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EDB" w:rsidRPr="006159A6" w:rsidRDefault="00BA61C7">
      <w:proofErr w:type="spellStart"/>
      <w:r w:rsidRPr="006159A6">
        <w:rPr>
          <w:b/>
          <w:i/>
          <w:sz w:val="32"/>
          <w:u w:val="single"/>
        </w:rPr>
        <w:t>GroLab</w:t>
      </w:r>
      <w:proofErr w:type="spellEnd"/>
      <w:r w:rsidRPr="006159A6">
        <w:rPr>
          <w:b/>
          <w:i/>
          <w:sz w:val="32"/>
          <w:u w:val="single"/>
        </w:rPr>
        <w:t xml:space="preserve"> PB 17kW - 24 x 600W</w:t>
      </w:r>
      <w:r w:rsidR="00D87173" w:rsidRPr="006159A6">
        <w:rPr>
          <w:sz w:val="32"/>
        </w:rPr>
        <w:t xml:space="preserve"> </w:t>
      </w:r>
      <w:r w:rsidR="00D74292" w:rsidRPr="006159A6">
        <w:t>Open</w:t>
      </w:r>
      <w:r w:rsidR="00D87173" w:rsidRPr="006159A6">
        <w:t xml:space="preserve"> </w:t>
      </w:r>
      <w:r w:rsidR="00D74292" w:rsidRPr="006159A6">
        <w:t>Grow</w:t>
      </w:r>
      <w:r w:rsidR="006159A6" w:rsidRPr="006159A6">
        <w:t xml:space="preserve"> Shop Link</w:t>
      </w:r>
      <w:r w:rsidR="001D5AF0" w:rsidRPr="006159A6">
        <w:t xml:space="preserve">: </w:t>
      </w:r>
      <w:hyperlink r:id="rId5" w:history="1">
        <w:r w:rsidR="00D87173" w:rsidRPr="006159A6">
          <w:rPr>
            <w:rStyle w:val="Hiperligao"/>
          </w:rPr>
          <w:t>https://opengrow.pt/shop/perifericos-extras/185-grolab-pb-17kw-24-x-600w</w:t>
        </w:r>
      </w:hyperlink>
    </w:p>
    <w:p w:rsidR="00D87173" w:rsidRPr="006159A6" w:rsidRDefault="00D87173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D87173" w:rsidRPr="006159A6" w:rsidTr="00B17E11">
        <w:tc>
          <w:tcPr>
            <w:tcW w:w="3906" w:type="dxa"/>
          </w:tcPr>
          <w:p w:rsidR="00D87173" w:rsidRPr="006159A6" w:rsidRDefault="00D87173" w:rsidP="00B17E11">
            <w:r w:rsidRPr="006159A6">
              <w:drawing>
                <wp:inline distT="0" distB="0" distL="0" distR="0" wp14:anchorId="4620A688" wp14:editId="6DA18319">
                  <wp:extent cx="2057400" cy="1626092"/>
                  <wp:effectExtent l="0" t="0" r="0" b="0"/>
                  <wp:docPr id="1" name="Picture 2" descr="https://opengrow.pt/shop/831-thickbox_default/grolab-pb-17kw-24-x-600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opengrow.pt/shop/831-thickbox_default/grolab-pb-17kw-24-x-600w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4" t="10176" r="6475" b="17393"/>
                          <a:stretch/>
                        </pic:blipFill>
                        <pic:spPr bwMode="auto">
                          <a:xfrm>
                            <a:off x="0" y="0"/>
                            <a:ext cx="2057400" cy="1626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D87173" w:rsidRPr="006159A6" w:rsidRDefault="00D87173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6159A6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6159A6">
              <w:rPr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COMP0027</w:t>
            </w:r>
          </w:p>
          <w:p w:rsidR="006159A6" w:rsidRPr="006159A6" w:rsidRDefault="006159A6" w:rsidP="006159A6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The </w:t>
            </w:r>
            <w:proofErr w:type="spellStart"/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GroLab</w:t>
            </w:r>
            <w:proofErr w:type="spellEnd"/>
            <w:r w:rsidRPr="006159A6">
              <w:rPr>
                <w:rFonts w:ascii="inherit" w:eastAsia="Times New Roman" w:hAnsi="inherit" w:cs="Arial"/>
                <w:color w:val="666666"/>
                <w:sz w:val="20"/>
                <w:szCs w:val="20"/>
                <w:bdr w:val="none" w:sz="0" w:space="0" w:color="auto" w:frame="1"/>
                <w:lang w:eastAsia="pt-PT"/>
              </w:rPr>
              <w:t>™</w:t>
            </w:r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 </w:t>
            </w:r>
            <w:proofErr w:type="spellStart"/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PowerBoard</w:t>
            </w:r>
            <w:proofErr w:type="spellEnd"/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comes with 17kW of total Power and 6 lines of control.</w:t>
            </w:r>
          </w:p>
          <w:p w:rsidR="006159A6" w:rsidRPr="006159A6" w:rsidRDefault="006159A6" w:rsidP="006159A6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Supporting up to 24x600W or 12x1000W Lamps it's ideal to expand the number of lights you can handle without any hassle.</w:t>
            </w:r>
          </w:p>
          <w:p w:rsidR="006159A6" w:rsidRPr="006159A6" w:rsidRDefault="006159A6" w:rsidP="006159A6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Controlled with 230VAC, you can use it with </w:t>
            </w:r>
            <w:proofErr w:type="spellStart"/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GroLab</w:t>
            </w:r>
            <w:proofErr w:type="spellEnd"/>
            <w:r w:rsidRPr="006159A6">
              <w:rPr>
                <w:rFonts w:ascii="inherit" w:eastAsia="Times New Roman" w:hAnsi="inherit" w:cs="Arial"/>
                <w:color w:val="666666"/>
                <w:sz w:val="20"/>
                <w:szCs w:val="20"/>
                <w:bdr w:val="none" w:sz="0" w:space="0" w:color="auto" w:frame="1"/>
                <w:lang w:eastAsia="pt-PT"/>
              </w:rPr>
              <w:t>™</w:t>
            </w:r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 </w:t>
            </w:r>
            <w:proofErr w:type="spellStart"/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PowerBot</w:t>
            </w:r>
            <w:proofErr w:type="spellEnd"/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or any kind of commercial or industrial timer.</w:t>
            </w:r>
          </w:p>
          <w:p w:rsidR="006159A6" w:rsidRPr="006159A6" w:rsidRDefault="006159A6" w:rsidP="006159A6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br/>
            </w:r>
          </w:p>
          <w:p w:rsidR="006159A6" w:rsidRPr="006159A6" w:rsidRDefault="006159A6" w:rsidP="006159A6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59A6">
              <w:rPr>
                <w:rFonts w:ascii="inherit" w:eastAsia="Times New Roman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eastAsia="pt-PT"/>
              </w:rPr>
              <w:t>Possible configurations:</w:t>
            </w:r>
          </w:p>
          <w:p w:rsidR="006159A6" w:rsidRPr="006159A6" w:rsidRDefault="006159A6" w:rsidP="006159A6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- 12x1000W: 12 lamps of 1000W, 2 lamps per line.</w:t>
            </w:r>
          </w:p>
          <w:p w:rsidR="006159A6" w:rsidRPr="006159A6" w:rsidRDefault="006159A6" w:rsidP="006159A6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- 24x600W: 24 lamps of 600W, 4 lamps per line.</w:t>
            </w:r>
          </w:p>
          <w:p w:rsidR="00D87173" w:rsidRPr="006159A6" w:rsidRDefault="00D87173" w:rsidP="00D87173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D87173" w:rsidRPr="006159A6" w:rsidRDefault="006159A6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6159A6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D87173" w:rsidRPr="006159A6" w:rsidRDefault="00D87173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D87173" w:rsidRPr="006159A6" w:rsidRDefault="00D87173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6159A6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6159A6" w:rsidRPr="006159A6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D87173" w:rsidRPr="006159A6" w:rsidRDefault="00D87173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D87173" w:rsidRPr="006159A6" w:rsidTr="00B17E11">
              <w:tc>
                <w:tcPr>
                  <w:tcW w:w="1368" w:type="dxa"/>
                </w:tcPr>
                <w:p w:rsidR="00D87173" w:rsidRPr="006159A6" w:rsidRDefault="00D87173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6159A6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8C2A610" wp14:editId="7E6968EF">
                        <wp:extent cx="731520" cy="731520"/>
                        <wp:effectExtent l="0" t="0" r="0" b="0"/>
                        <wp:docPr id="8" name="Picture 5" descr="Grolab™ 4 pin standard connector compatible with Power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4 pin standard connector compatible with Power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7173" w:rsidRPr="006159A6" w:rsidRDefault="00D87173" w:rsidP="00B17E11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6159A6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POWERBOT</w:t>
                  </w:r>
                </w:p>
                <w:p w:rsidR="00D87173" w:rsidRPr="006159A6" w:rsidRDefault="00D87173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</w:p>
              </w:tc>
            </w:tr>
          </w:tbl>
          <w:p w:rsidR="00D87173" w:rsidRPr="006159A6" w:rsidRDefault="00D87173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D87173" w:rsidRPr="006159A6" w:rsidRDefault="00D87173">
      <w:pPr>
        <w:rPr>
          <w:b/>
          <w:i/>
          <w:sz w:val="32"/>
          <w:u w:val="single"/>
        </w:rPr>
      </w:pPr>
    </w:p>
    <w:p w:rsidR="00BA61C7" w:rsidRPr="006159A6" w:rsidRDefault="00BA61C7" w:rsidP="00D87173">
      <w:pPr>
        <w:rPr>
          <w:b/>
        </w:rPr>
      </w:pPr>
    </w:p>
    <w:p w:rsidR="006159A6" w:rsidRPr="006159A6" w:rsidRDefault="006159A6" w:rsidP="006159A6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9EC647"/>
          <w:sz w:val="50"/>
          <w:szCs w:val="50"/>
        </w:rPr>
      </w:pPr>
      <w:r w:rsidRPr="006159A6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How to Install </w:t>
      </w:r>
      <w:proofErr w:type="spellStart"/>
      <w:r w:rsidRPr="006159A6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GroLab</w:t>
      </w:r>
      <w:proofErr w:type="spellEnd"/>
      <w:r w:rsidRPr="006159A6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™ </w:t>
      </w:r>
      <w:proofErr w:type="spellStart"/>
      <w:r w:rsidRPr="006159A6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PowerBoard</w:t>
      </w:r>
      <w:proofErr w:type="spellEnd"/>
      <w:r w:rsidRPr="006159A6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?</w:t>
      </w:r>
    </w:p>
    <w:p w:rsidR="006159A6" w:rsidRPr="006159A6" w:rsidRDefault="006159A6" w:rsidP="006159A6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proofErr w:type="spellStart"/>
      <w:r w:rsidRPr="006159A6"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Pr="006159A6"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 w:rsidRPr="006159A6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6159A6">
        <w:rPr>
          <w:rFonts w:ascii="Arial" w:hAnsi="Arial" w:cs="Arial"/>
          <w:color w:val="777777"/>
          <w:sz w:val="20"/>
          <w:szCs w:val="20"/>
        </w:rPr>
        <w:t xml:space="preserve"> comes with a 230VAC Male plug that is used to control the contactor inside the </w:t>
      </w:r>
      <w:proofErr w:type="spellStart"/>
      <w:r w:rsidRPr="006159A6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6159A6">
        <w:rPr>
          <w:rFonts w:ascii="Arial" w:hAnsi="Arial" w:cs="Arial"/>
          <w:color w:val="777777"/>
          <w:sz w:val="20"/>
          <w:szCs w:val="20"/>
        </w:rPr>
        <w:t>.</w:t>
      </w:r>
    </w:p>
    <w:p w:rsidR="006159A6" w:rsidRPr="006159A6" w:rsidRDefault="006159A6" w:rsidP="006159A6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9A6">
        <w:rPr>
          <w:rFonts w:ascii="Arial" w:hAnsi="Arial" w:cs="Arial"/>
          <w:color w:val="777777"/>
          <w:sz w:val="20"/>
          <w:szCs w:val="20"/>
        </w:rPr>
        <w:t xml:space="preserve">To install the </w:t>
      </w:r>
      <w:proofErr w:type="spellStart"/>
      <w:r w:rsidRPr="006159A6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6159A6">
        <w:rPr>
          <w:rFonts w:ascii="Arial" w:hAnsi="Arial" w:cs="Arial"/>
          <w:color w:val="777777"/>
          <w:sz w:val="20"/>
          <w:szCs w:val="20"/>
        </w:rPr>
        <w:t>, y</w:t>
      </w:r>
      <w:bookmarkStart w:id="0" w:name="_GoBack"/>
      <w:bookmarkEnd w:id="0"/>
      <w:r w:rsidRPr="006159A6">
        <w:rPr>
          <w:rFonts w:ascii="Arial" w:hAnsi="Arial" w:cs="Arial"/>
          <w:color w:val="777777"/>
          <w:sz w:val="20"/>
          <w:szCs w:val="20"/>
        </w:rPr>
        <w:t>ou need to take the cover of the board out...</w:t>
      </w:r>
    </w:p>
    <w:p w:rsidR="00BA61C7" w:rsidRPr="006159A6" w:rsidRDefault="00BA61C7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9A6">
        <w:rPr>
          <w:rFonts w:ascii="Arial" w:hAnsi="Arial" w:cs="Arial"/>
          <w:color w:val="777777"/>
          <w:sz w:val="20"/>
          <w:szCs w:val="20"/>
        </w:rPr>
        <w:br/>
      </w:r>
    </w:p>
    <w:p w:rsidR="00BA61C7" w:rsidRPr="006159A6" w:rsidRDefault="00BA61C7" w:rsidP="00BA61C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9A6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2286000" cy="3201682"/>
            <wp:effectExtent l="0" t="0" r="0" b="0"/>
            <wp:docPr id="4" name="Picture 4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20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1C7" w:rsidRPr="006159A6" w:rsidRDefault="00BA61C7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9A6">
        <w:rPr>
          <w:rFonts w:ascii="Arial" w:hAnsi="Arial" w:cs="Arial"/>
          <w:color w:val="777777"/>
          <w:sz w:val="20"/>
          <w:szCs w:val="20"/>
        </w:rPr>
        <w:br/>
      </w:r>
    </w:p>
    <w:p w:rsidR="00BA61C7" w:rsidRPr="006159A6" w:rsidRDefault="006159A6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9A6"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In the bottom connectors present inside the </w:t>
      </w:r>
      <w:proofErr w:type="spellStart"/>
      <w:r w:rsidRPr="006159A6">
        <w:rPr>
          <w:rFonts w:ascii="Arial" w:hAnsi="Arial" w:cs="Arial"/>
          <w:color w:val="777777"/>
          <w:sz w:val="20"/>
          <w:szCs w:val="20"/>
          <w:shd w:val="clear" w:color="auto" w:fill="FFFFFF"/>
        </w:rPr>
        <w:t>PowerBoard</w:t>
      </w:r>
      <w:proofErr w:type="spellEnd"/>
      <w:r w:rsidRPr="006159A6">
        <w:rPr>
          <w:rFonts w:ascii="Arial" w:hAnsi="Arial" w:cs="Arial"/>
          <w:color w:val="777777"/>
          <w:sz w:val="20"/>
          <w:szCs w:val="20"/>
          <w:shd w:val="clear" w:color="auto" w:fill="FFFFFF"/>
        </w:rPr>
        <w:t>, you need to connect your Live wires, Neutral and Earth as presented in the picture.</w:t>
      </w:r>
      <w:r w:rsidR="00BA61C7" w:rsidRPr="006159A6">
        <w:rPr>
          <w:rFonts w:ascii="Arial" w:hAnsi="Arial" w:cs="Arial"/>
          <w:color w:val="777777"/>
          <w:sz w:val="20"/>
          <w:szCs w:val="20"/>
        </w:rPr>
        <w:br/>
      </w:r>
    </w:p>
    <w:p w:rsidR="00BA61C7" w:rsidRPr="006159A6" w:rsidRDefault="00BA61C7" w:rsidP="00BA61C7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9A6">
        <w:rPr>
          <w:rFonts w:ascii="Arial" w:hAnsi="Arial" w:cs="Arial"/>
          <w:color w:val="777777"/>
          <w:sz w:val="20"/>
          <w:szCs w:val="20"/>
          <w:lang w:eastAsia="en-US"/>
        </w:rPr>
        <w:drawing>
          <wp:inline distT="0" distB="0" distL="0" distR="0">
            <wp:extent cx="6667500" cy="4122420"/>
            <wp:effectExtent l="0" t="0" r="0" b="0"/>
            <wp:docPr id="3" name="Picture 3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12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1C7" w:rsidRPr="006159A6" w:rsidRDefault="00BA61C7" w:rsidP="00BA61C7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159A6">
        <w:rPr>
          <w:rFonts w:ascii="Arial" w:hAnsi="Arial" w:cs="Arial"/>
          <w:color w:val="777777"/>
          <w:sz w:val="20"/>
          <w:szCs w:val="20"/>
        </w:rPr>
        <w:br/>
      </w:r>
    </w:p>
    <w:p w:rsidR="006159A6" w:rsidRPr="006159A6" w:rsidRDefault="006159A6" w:rsidP="006159A6">
      <w:pPr>
        <w:shd w:val="clear" w:color="auto" w:fill="FFFFFF"/>
        <w:spacing w:after="135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6159A6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The maximum input power is 75A, so make sure you use the proper cables to power your </w:t>
      </w:r>
      <w:proofErr w:type="spellStart"/>
      <w:r w:rsidRPr="006159A6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GroLab</w:t>
      </w:r>
      <w:proofErr w:type="spellEnd"/>
      <w:r w:rsidRPr="006159A6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 </w:t>
      </w:r>
      <w:proofErr w:type="spellStart"/>
      <w:r w:rsidRPr="006159A6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PowerBoard</w:t>
      </w:r>
      <w:proofErr w:type="spellEnd"/>
      <w:r w:rsidRPr="006159A6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.</w:t>
      </w:r>
    </w:p>
    <w:p w:rsidR="006159A6" w:rsidRPr="006159A6" w:rsidRDefault="006159A6" w:rsidP="006159A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6159A6">
        <w:rPr>
          <w:rFonts w:ascii="inherit" w:eastAsia="Times New Roman" w:hAnsi="inherit" w:cs="Arial"/>
          <w:b/>
          <w:bCs/>
          <w:color w:val="777777"/>
          <w:sz w:val="20"/>
          <w:szCs w:val="20"/>
          <w:bdr w:val="none" w:sz="0" w:space="0" w:color="auto" w:frame="1"/>
          <w:lang w:eastAsia="pt-PT"/>
        </w:rPr>
        <w:t>The recommended cable for Live/Neutral connection must be lower or equal to AWG10.</w:t>
      </w:r>
    </w:p>
    <w:p w:rsidR="00BA61C7" w:rsidRPr="006159A6" w:rsidRDefault="00BA61C7" w:rsidP="00BA61C7">
      <w:pPr>
        <w:ind w:firstLine="284"/>
        <w:rPr>
          <w:rFonts w:ascii="Arial" w:hAnsi="Arial" w:cs="Arial"/>
          <w:b/>
          <w:bCs/>
          <w:color w:val="87898C"/>
          <w:sz w:val="20"/>
          <w:szCs w:val="20"/>
        </w:rPr>
      </w:pPr>
    </w:p>
    <w:p w:rsidR="006159A6" w:rsidRPr="006159A6" w:rsidRDefault="006159A6" w:rsidP="00BA61C7">
      <w:pPr>
        <w:ind w:firstLine="284"/>
        <w:rPr>
          <w:rFonts w:ascii="Arial" w:hAnsi="Arial" w:cs="Arial"/>
          <w:b/>
          <w:bCs/>
          <w:color w:val="87898C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5B4F31" w:rsidRPr="006159A6" w:rsidTr="00B17E11">
        <w:tc>
          <w:tcPr>
            <w:tcW w:w="10682" w:type="dxa"/>
            <w:gridSpan w:val="2"/>
            <w:shd w:val="clear" w:color="auto" w:fill="93C13D"/>
          </w:tcPr>
          <w:p w:rsidR="005B4F31" w:rsidRPr="006159A6" w:rsidRDefault="006159A6" w:rsidP="005B4F31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lastRenderedPageBreak/>
              <w:t>Specifications of</w:t>
            </w:r>
            <w:r w:rsidR="005B4F31" w:rsidRPr="006159A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</w:t>
            </w:r>
            <w:proofErr w:type="spellStart"/>
            <w:r w:rsidR="005B4F31" w:rsidRPr="006159A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GroLab</w:t>
            </w:r>
            <w:proofErr w:type="spellEnd"/>
            <w:r w:rsidR="005B4F31" w:rsidRPr="006159A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™ </w:t>
            </w:r>
            <w:proofErr w:type="spellStart"/>
            <w:r w:rsidR="005B4F31" w:rsidRPr="006159A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PowerBoard</w:t>
            </w:r>
            <w:proofErr w:type="spellEnd"/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17kW</w:t>
            </w:r>
          </w:p>
        </w:tc>
      </w:tr>
      <w:tr w:rsidR="005B4F31" w:rsidRPr="006159A6" w:rsidTr="00B17E11">
        <w:tc>
          <w:tcPr>
            <w:tcW w:w="4192" w:type="dxa"/>
          </w:tcPr>
          <w:p w:rsidR="005B4F31" w:rsidRPr="006159A6" w:rsidRDefault="006159A6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Operating Voltage</w:t>
            </w:r>
          </w:p>
        </w:tc>
        <w:tc>
          <w:tcPr>
            <w:tcW w:w="6490" w:type="dxa"/>
          </w:tcPr>
          <w:p w:rsidR="005B4F31" w:rsidRPr="006159A6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230VAC</w:t>
            </w:r>
          </w:p>
        </w:tc>
      </w:tr>
      <w:tr w:rsidR="005B4F31" w:rsidRPr="006159A6" w:rsidTr="00B17E11">
        <w:tc>
          <w:tcPr>
            <w:tcW w:w="4192" w:type="dxa"/>
          </w:tcPr>
          <w:p w:rsidR="005B4F31" w:rsidRPr="006159A6" w:rsidRDefault="006159A6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Control Voltage</w:t>
            </w:r>
          </w:p>
        </w:tc>
        <w:tc>
          <w:tcPr>
            <w:tcW w:w="6490" w:type="dxa"/>
          </w:tcPr>
          <w:p w:rsidR="005B4F31" w:rsidRPr="006159A6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230VAC</w:t>
            </w:r>
          </w:p>
        </w:tc>
      </w:tr>
      <w:tr w:rsidR="005B4F31" w:rsidRPr="006159A6" w:rsidTr="00B17E11">
        <w:tc>
          <w:tcPr>
            <w:tcW w:w="4192" w:type="dxa"/>
          </w:tcPr>
          <w:p w:rsidR="005B4F31" w:rsidRPr="006159A6" w:rsidRDefault="006159A6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Absolute Max. Power</w:t>
            </w:r>
          </w:p>
        </w:tc>
        <w:tc>
          <w:tcPr>
            <w:tcW w:w="6490" w:type="dxa"/>
          </w:tcPr>
          <w:p w:rsidR="005B4F31" w:rsidRPr="006159A6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17kW</w:t>
            </w:r>
          </w:p>
        </w:tc>
      </w:tr>
      <w:tr w:rsidR="005B4F31" w:rsidRPr="006159A6" w:rsidTr="00B17E11">
        <w:tc>
          <w:tcPr>
            <w:tcW w:w="4192" w:type="dxa"/>
          </w:tcPr>
          <w:p w:rsidR="005B4F31" w:rsidRPr="006159A6" w:rsidRDefault="006159A6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Recommended Max Power</w:t>
            </w:r>
          </w:p>
        </w:tc>
        <w:tc>
          <w:tcPr>
            <w:tcW w:w="6490" w:type="dxa"/>
          </w:tcPr>
          <w:p w:rsidR="005B4F31" w:rsidRPr="006159A6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14.4kW</w:t>
            </w:r>
          </w:p>
        </w:tc>
      </w:tr>
      <w:tr w:rsidR="005B4F31" w:rsidRPr="006159A6" w:rsidTr="00B17E11">
        <w:tc>
          <w:tcPr>
            <w:tcW w:w="4192" w:type="dxa"/>
          </w:tcPr>
          <w:p w:rsidR="005B4F31" w:rsidRPr="006159A6" w:rsidRDefault="006159A6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Differential Residual Current Protection</w:t>
            </w:r>
          </w:p>
        </w:tc>
        <w:tc>
          <w:tcPr>
            <w:tcW w:w="6490" w:type="dxa"/>
          </w:tcPr>
          <w:p w:rsidR="005B4F31" w:rsidRPr="006159A6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300mA</w:t>
            </w:r>
          </w:p>
        </w:tc>
      </w:tr>
      <w:tr w:rsidR="005B4F31" w:rsidRPr="006159A6" w:rsidTr="00B17E11">
        <w:tc>
          <w:tcPr>
            <w:tcW w:w="4192" w:type="dxa"/>
          </w:tcPr>
          <w:p w:rsidR="005B4F31" w:rsidRPr="006159A6" w:rsidRDefault="005B4F3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159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Lin</w:t>
            </w:r>
            <w:r w:rsidR="006159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es</w:t>
            </w:r>
          </w:p>
        </w:tc>
        <w:tc>
          <w:tcPr>
            <w:tcW w:w="6490" w:type="dxa"/>
          </w:tcPr>
          <w:p w:rsidR="005B4F31" w:rsidRPr="006159A6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6 (4 </w:t>
            </w:r>
            <w:proofErr w:type="spellStart"/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tomadas</w:t>
            </w:r>
            <w:proofErr w:type="spellEnd"/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por </w:t>
            </w:r>
            <w:proofErr w:type="spellStart"/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linha</w:t>
            </w:r>
            <w:proofErr w:type="spellEnd"/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5B4F31" w:rsidRPr="006159A6" w:rsidTr="00B17E11">
        <w:tc>
          <w:tcPr>
            <w:tcW w:w="4192" w:type="dxa"/>
          </w:tcPr>
          <w:p w:rsidR="005B4F31" w:rsidRPr="006159A6" w:rsidRDefault="006159A6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Max Power per line</w:t>
            </w:r>
          </w:p>
        </w:tc>
        <w:tc>
          <w:tcPr>
            <w:tcW w:w="6490" w:type="dxa"/>
          </w:tcPr>
          <w:p w:rsidR="005B4F31" w:rsidRPr="006159A6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3680W</w:t>
            </w:r>
          </w:p>
        </w:tc>
      </w:tr>
      <w:tr w:rsidR="005B4F31" w:rsidRPr="006159A6" w:rsidTr="00B17E11">
        <w:tc>
          <w:tcPr>
            <w:tcW w:w="4192" w:type="dxa"/>
          </w:tcPr>
          <w:p w:rsidR="005B4F31" w:rsidRPr="006159A6" w:rsidRDefault="006159A6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Max Power recommended per line</w:t>
            </w:r>
          </w:p>
        </w:tc>
        <w:tc>
          <w:tcPr>
            <w:tcW w:w="6490" w:type="dxa"/>
          </w:tcPr>
          <w:p w:rsidR="005B4F31" w:rsidRPr="006159A6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2400W</w:t>
            </w:r>
          </w:p>
        </w:tc>
      </w:tr>
      <w:tr w:rsidR="005B4F31" w:rsidRPr="006159A6" w:rsidTr="00B17E11">
        <w:tc>
          <w:tcPr>
            <w:tcW w:w="4192" w:type="dxa"/>
          </w:tcPr>
          <w:p w:rsidR="005B4F31" w:rsidRPr="006159A6" w:rsidRDefault="005B4F3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159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 w:rsidR="006159A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ty</w:t>
            </w:r>
          </w:p>
        </w:tc>
        <w:tc>
          <w:tcPr>
            <w:tcW w:w="6490" w:type="dxa"/>
          </w:tcPr>
          <w:p w:rsidR="005B4F31" w:rsidRPr="006159A6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PowerBot</w:t>
            </w:r>
            <w:proofErr w:type="spellEnd"/>
          </w:p>
          <w:p w:rsidR="005B4F31" w:rsidRPr="006159A6" w:rsidRDefault="005B4F3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230VAC</w:t>
            </w:r>
            <w:r w:rsidR="006159A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Timer</w:t>
            </w:r>
          </w:p>
        </w:tc>
      </w:tr>
      <w:tr w:rsidR="005B4F31" w:rsidRPr="006159A6" w:rsidTr="00B17E11">
        <w:tc>
          <w:tcPr>
            <w:tcW w:w="4192" w:type="dxa"/>
          </w:tcPr>
          <w:p w:rsidR="005B4F31" w:rsidRPr="006159A6" w:rsidRDefault="006159A6" w:rsidP="005B4F3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Warranty</w:t>
            </w:r>
          </w:p>
        </w:tc>
        <w:tc>
          <w:tcPr>
            <w:tcW w:w="6490" w:type="dxa"/>
          </w:tcPr>
          <w:p w:rsidR="005B4F31" w:rsidRPr="006159A6" w:rsidRDefault="006159A6" w:rsidP="005B4F3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2-year warranty limited to hardware</w:t>
            </w:r>
          </w:p>
        </w:tc>
      </w:tr>
    </w:tbl>
    <w:p w:rsidR="00BA61C7" w:rsidRPr="006159A6" w:rsidRDefault="00BA61C7" w:rsidP="00BA61C7">
      <w:pPr>
        <w:ind w:firstLine="284"/>
        <w:rPr>
          <w:b/>
        </w:rPr>
      </w:pPr>
    </w:p>
    <w:p w:rsidR="009223F0" w:rsidRPr="006159A6" w:rsidRDefault="009223F0" w:rsidP="001D5AF0">
      <w:pPr>
        <w:pStyle w:val="NormalWeb"/>
        <w:shd w:val="clear" w:color="auto" w:fill="FFFFFF"/>
        <w:spacing w:before="0" w:beforeAutospacing="0" w:after="0" w:line="360" w:lineRule="atLeast"/>
        <w:textAlignment w:val="baseline"/>
      </w:pPr>
    </w:p>
    <w:sectPr w:rsidR="009223F0" w:rsidRPr="006159A6" w:rsidSect="00D871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00E19"/>
    <w:rsid w:val="00084274"/>
    <w:rsid w:val="000849D0"/>
    <w:rsid w:val="001D5AF0"/>
    <w:rsid w:val="00240965"/>
    <w:rsid w:val="00240C0B"/>
    <w:rsid w:val="0039422D"/>
    <w:rsid w:val="003F3BF1"/>
    <w:rsid w:val="005412FE"/>
    <w:rsid w:val="005A1C43"/>
    <w:rsid w:val="005B4F31"/>
    <w:rsid w:val="006159A6"/>
    <w:rsid w:val="006D77D7"/>
    <w:rsid w:val="00727717"/>
    <w:rsid w:val="009223F0"/>
    <w:rsid w:val="00B16EDB"/>
    <w:rsid w:val="00BA61C7"/>
    <w:rsid w:val="00C35821"/>
    <w:rsid w:val="00CD63AF"/>
    <w:rsid w:val="00D74292"/>
    <w:rsid w:val="00D87173"/>
    <w:rsid w:val="00E1303D"/>
    <w:rsid w:val="00E50A5E"/>
    <w:rsid w:val="00EA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E40A2B"/>
  <w15:docId w15:val="{93C4648C-4BFA-4DDC-8B1D-805F9852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D8717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529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326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1112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1365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9993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931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3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34011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78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194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486400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6134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94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284135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43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80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67470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49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36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3626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3702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37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21508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23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4442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9656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01306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30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365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904742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5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1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7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17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5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19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36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3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8360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6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45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16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58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688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621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3930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1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69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83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506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0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6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0939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5271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4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749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4677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618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3946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54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41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426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8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356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61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7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8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2435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648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4166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45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761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07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9422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9023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3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4644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6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45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618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400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03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02608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0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8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338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7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5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7578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9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0799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64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986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70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4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1714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7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485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19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5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140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74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26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095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6452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70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5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7509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6714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4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3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6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7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4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3-grolab-powerbo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opengrow.pt/shop/perifericos-extras/185-grolab-pb-17kw-24-x-600w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6799A-6BB7-4E29-9569-38632A88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255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22</cp:revision>
  <dcterms:created xsi:type="dcterms:W3CDTF">2017-11-21T17:41:00Z</dcterms:created>
  <dcterms:modified xsi:type="dcterms:W3CDTF">2018-04-24T16:50:00Z</dcterms:modified>
</cp:coreProperties>
</file>